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C11FE" w14:textId="18C07A59" w:rsidR="00FC6211" w:rsidRPr="00950437" w:rsidRDefault="00FC6211" w:rsidP="0095043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950437">
        <w:rPr>
          <w:rFonts w:ascii="Arial" w:hAnsi="Arial" w:cs="Arial"/>
          <w:b/>
          <w:bCs/>
          <w:sz w:val="28"/>
          <w:szCs w:val="28"/>
        </w:rPr>
        <w:t>Long Term Condition LES Contract 202</w:t>
      </w:r>
      <w:r w:rsidR="009E2469">
        <w:rPr>
          <w:rFonts w:ascii="Arial" w:hAnsi="Arial" w:cs="Arial"/>
          <w:b/>
          <w:bCs/>
          <w:sz w:val="28"/>
          <w:szCs w:val="28"/>
        </w:rPr>
        <w:t>6</w:t>
      </w:r>
      <w:r w:rsidRPr="00950437">
        <w:rPr>
          <w:rFonts w:ascii="Arial" w:hAnsi="Arial" w:cs="Arial"/>
          <w:b/>
          <w:bCs/>
          <w:sz w:val="28"/>
          <w:szCs w:val="28"/>
        </w:rPr>
        <w:t>/2</w:t>
      </w:r>
      <w:r w:rsidR="009E2469">
        <w:rPr>
          <w:rFonts w:ascii="Arial" w:hAnsi="Arial" w:cs="Arial"/>
          <w:b/>
          <w:bCs/>
          <w:sz w:val="28"/>
          <w:szCs w:val="28"/>
        </w:rPr>
        <w:t>7</w:t>
      </w:r>
    </w:p>
    <w:p w14:paraId="1F20A755" w14:textId="1790552A" w:rsidR="00FC6211" w:rsidRPr="00950437" w:rsidRDefault="00FC6211">
      <w:pPr>
        <w:rPr>
          <w:rFonts w:ascii="Arial" w:hAnsi="Arial" w:cs="Arial"/>
          <w:b/>
          <w:bCs/>
          <w:noProof/>
        </w:rPr>
      </w:pPr>
      <w:r w:rsidRPr="00950437">
        <w:rPr>
          <w:rFonts w:ascii="Arial" w:hAnsi="Arial" w:cs="Arial"/>
          <w:b/>
          <w:bCs/>
        </w:rPr>
        <w:t>Practice High Level Delivery Plan template</w:t>
      </w:r>
      <w:r w:rsidR="00950437" w:rsidRPr="00950437">
        <w:rPr>
          <w:rFonts w:ascii="Arial" w:hAnsi="Arial" w:cs="Arial"/>
          <w:b/>
          <w:bCs/>
          <w:noProof/>
        </w:rPr>
        <w:t xml:space="preserve"> - Domain 1 Implementation</w:t>
      </w:r>
    </w:p>
    <w:p w14:paraId="21585D76" w14:textId="60CF9E5E" w:rsidR="00950437" w:rsidRPr="00950437" w:rsidRDefault="00950437">
      <w:pPr>
        <w:rPr>
          <w:rFonts w:ascii="Arial" w:hAnsi="Arial" w:cs="Arial"/>
          <w:b/>
          <w:bCs/>
          <w:noProof/>
          <w:u w:val="single"/>
        </w:rPr>
      </w:pPr>
      <w:r w:rsidRPr="5599F475">
        <w:rPr>
          <w:rFonts w:ascii="Arial" w:hAnsi="Arial" w:cs="Arial"/>
          <w:b/>
          <w:bCs/>
          <w:noProof/>
          <w:u w:val="single"/>
        </w:rPr>
        <w:t>To be completed by 30</w:t>
      </w:r>
      <w:r w:rsidRPr="5599F475">
        <w:rPr>
          <w:rFonts w:ascii="Arial" w:hAnsi="Arial" w:cs="Arial"/>
          <w:b/>
          <w:bCs/>
          <w:noProof/>
          <w:u w:val="single"/>
          <w:vertAlign w:val="superscript"/>
        </w:rPr>
        <w:t>th</w:t>
      </w:r>
      <w:r w:rsidRPr="5599F475">
        <w:rPr>
          <w:rFonts w:ascii="Arial" w:hAnsi="Arial" w:cs="Arial"/>
          <w:b/>
          <w:bCs/>
          <w:noProof/>
          <w:u w:val="single"/>
        </w:rPr>
        <w:t xml:space="preserve"> May 202</w:t>
      </w:r>
      <w:r w:rsidR="009E2469">
        <w:rPr>
          <w:rFonts w:ascii="Arial" w:hAnsi="Arial" w:cs="Arial"/>
          <w:b/>
          <w:bCs/>
          <w:noProof/>
          <w:u w:val="single"/>
        </w:rPr>
        <w:t>6</w:t>
      </w:r>
      <w:r w:rsidRPr="5599F475">
        <w:rPr>
          <w:rFonts w:ascii="Arial" w:hAnsi="Arial" w:cs="Arial"/>
          <w:b/>
          <w:bCs/>
          <w:noProof/>
          <w:u w:val="single"/>
        </w:rPr>
        <w:t xml:space="preserve"> and submitted to your </w:t>
      </w:r>
      <w:r w:rsidR="7F17C06A" w:rsidRPr="5599F475">
        <w:rPr>
          <w:rFonts w:ascii="Arial" w:hAnsi="Arial" w:cs="Arial"/>
          <w:b/>
          <w:bCs/>
          <w:noProof/>
          <w:u w:val="single"/>
        </w:rPr>
        <w:t xml:space="preserve">local </w:t>
      </w:r>
      <w:r w:rsidRPr="5599F475">
        <w:rPr>
          <w:rFonts w:ascii="Arial" w:hAnsi="Arial" w:cs="Arial"/>
          <w:b/>
          <w:bCs/>
          <w:noProof/>
          <w:u w:val="single"/>
        </w:rPr>
        <w:t>primary care  team</w:t>
      </w:r>
      <w:r w:rsidR="61096A21" w:rsidRPr="5599F475">
        <w:rPr>
          <w:rFonts w:ascii="Arial" w:hAnsi="Arial" w:cs="Arial"/>
          <w:b/>
          <w:bCs/>
          <w:noProof/>
          <w:u w:val="single"/>
        </w:rPr>
        <w:t xml:space="preserve"> </w:t>
      </w:r>
      <w:r w:rsidR="7AFF2421" w:rsidRPr="5599F475">
        <w:rPr>
          <w:rFonts w:ascii="Arial" w:hAnsi="Arial" w:cs="Arial"/>
          <w:b/>
          <w:bCs/>
          <w:noProof/>
          <w:u w:val="single"/>
        </w:rPr>
        <w:t xml:space="preserve">email </w:t>
      </w:r>
      <w:r w:rsidR="61096A21" w:rsidRPr="5599F475">
        <w:rPr>
          <w:rFonts w:ascii="Arial" w:hAnsi="Arial" w:cs="Arial"/>
          <w:b/>
          <w:bCs/>
          <w:noProof/>
          <w:u w:val="single"/>
        </w:rPr>
        <w:t>inbox</w:t>
      </w:r>
      <w:r w:rsidRPr="5599F475">
        <w:rPr>
          <w:rFonts w:ascii="Arial" w:hAnsi="Arial" w:cs="Arial"/>
          <w:b/>
          <w:bCs/>
          <w:noProof/>
          <w:u w:val="single"/>
        </w:rPr>
        <w:t>.</w:t>
      </w:r>
    </w:p>
    <w:p w14:paraId="22673BA7" w14:textId="77777777" w:rsidR="00950437" w:rsidRDefault="00950437">
      <w:pPr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457DB" w14:paraId="1B64176C" w14:textId="77777777" w:rsidTr="00D457DB">
        <w:tc>
          <w:tcPr>
            <w:tcW w:w="9016" w:type="dxa"/>
          </w:tcPr>
          <w:p w14:paraId="5D330406" w14:textId="77777777" w:rsidR="00D457DB" w:rsidRDefault="00D457DB" w:rsidP="00D457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Please can your practice submit this Delivery Plan by to</w:t>
            </w:r>
          </w:p>
          <w:p w14:paraId="092E5092" w14:textId="77777777" w:rsidR="00D457DB" w:rsidRDefault="00D457DB" w:rsidP="00D457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Practice Name and area:  </w:t>
            </w:r>
          </w:p>
          <w:p w14:paraId="50D5A437" w14:textId="77777777" w:rsidR="00D457DB" w:rsidRDefault="00D457DB" w:rsidP="00D457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 code:                       </w:t>
            </w:r>
          </w:p>
          <w:p w14:paraId="2F09AE25" w14:textId="77777777" w:rsidR="00D457DB" w:rsidRDefault="00D457DB" w:rsidP="00D457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Date submitted:</w:t>
            </w:r>
          </w:p>
          <w:p w14:paraId="216A84F4" w14:textId="77777777" w:rsidR="00D457DB" w:rsidRPr="002A75BA" w:rsidRDefault="00D457DB" w:rsidP="00D457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Name of person submitting these Delivery Plans:</w:t>
            </w:r>
          </w:p>
          <w:p w14:paraId="5EE89334" w14:textId="77777777" w:rsidR="00D457DB" w:rsidRDefault="00D457DB">
            <w:pPr>
              <w:rPr>
                <w:rFonts w:ascii="Arial" w:hAnsi="Arial" w:cs="Arial"/>
              </w:rPr>
            </w:pPr>
          </w:p>
        </w:tc>
      </w:tr>
    </w:tbl>
    <w:p w14:paraId="28E314D6" w14:textId="77777777" w:rsidR="00D457DB" w:rsidRDefault="00D457DB">
      <w:pPr>
        <w:rPr>
          <w:rFonts w:ascii="Arial" w:hAnsi="Arial" w:cs="Arial"/>
        </w:rPr>
      </w:pPr>
    </w:p>
    <w:p w14:paraId="22175917" w14:textId="5D796C51" w:rsidR="00FC6211" w:rsidRPr="00FC6211" w:rsidRDefault="00FC6211">
      <w:pPr>
        <w:rPr>
          <w:rFonts w:ascii="Arial" w:hAnsi="Arial" w:cs="Arial"/>
        </w:rPr>
      </w:pPr>
      <w:r>
        <w:rPr>
          <w:rFonts w:ascii="Arial" w:hAnsi="Arial" w:cs="Arial"/>
        </w:rPr>
        <w:t>Practice</w:t>
      </w:r>
      <w:r w:rsidR="002C2DC5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are required to complete this </w:t>
      </w:r>
      <w:proofErr w:type="gramStart"/>
      <w:r>
        <w:rPr>
          <w:rFonts w:ascii="Arial" w:hAnsi="Arial" w:cs="Arial"/>
        </w:rPr>
        <w:t>High Level</w:t>
      </w:r>
      <w:proofErr w:type="gramEnd"/>
      <w:r>
        <w:rPr>
          <w:rFonts w:ascii="Arial" w:hAnsi="Arial" w:cs="Arial"/>
        </w:rPr>
        <w:t xml:space="preserve"> Delivery Plan template in relation to domains 1 and 3 of the LTC LES as outlined below</w:t>
      </w:r>
      <w:r w:rsidR="00950437">
        <w:rPr>
          <w:rFonts w:ascii="Arial" w:hAnsi="Arial" w:cs="Arial"/>
        </w:rPr>
        <w:t>.  This template is for Domain 1 Implementation and there is a separate template for Domain 3 MDT.</w:t>
      </w:r>
    </w:p>
    <w:tbl>
      <w:tblPr>
        <w:tblW w:w="90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9"/>
        <w:gridCol w:w="1014"/>
        <w:gridCol w:w="4637"/>
        <w:gridCol w:w="2770"/>
      </w:tblGrid>
      <w:tr w:rsidR="00FC6211" w:rsidRPr="00FC6211" w14:paraId="1DB6651E" w14:textId="77777777" w:rsidTr="00950437">
        <w:trPr>
          <w:trHeight w:val="300"/>
        </w:trPr>
        <w:tc>
          <w:tcPr>
            <w:tcW w:w="1603" w:type="dxa"/>
            <w:gridSpan w:val="2"/>
            <w:tcBorders>
              <w:top w:val="single" w:sz="6" w:space="0" w:color="E5B8B7"/>
              <w:left w:val="single" w:sz="6" w:space="0" w:color="E5B8B7"/>
              <w:bottom w:val="single" w:sz="12" w:space="0" w:color="D99594"/>
              <w:right w:val="single" w:sz="6" w:space="0" w:color="E5B8B7"/>
            </w:tcBorders>
            <w:shd w:val="clear" w:color="auto" w:fill="F2DBDB"/>
            <w:hideMark/>
          </w:tcPr>
          <w:p w14:paraId="2F48F4D2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Resource % </w:t>
            </w:r>
          </w:p>
        </w:tc>
        <w:tc>
          <w:tcPr>
            <w:tcW w:w="4637" w:type="dxa"/>
            <w:tcBorders>
              <w:top w:val="single" w:sz="6" w:space="0" w:color="E5B8B7"/>
              <w:left w:val="single" w:sz="6" w:space="0" w:color="E5B8B7"/>
              <w:bottom w:val="single" w:sz="12" w:space="0" w:color="D99594"/>
              <w:right w:val="single" w:sz="6" w:space="0" w:color="E5B8B7"/>
            </w:tcBorders>
            <w:shd w:val="clear" w:color="auto" w:fill="F2DBDB"/>
            <w:hideMark/>
          </w:tcPr>
          <w:p w14:paraId="1CE4FAB4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Activity Expectation </w:t>
            </w:r>
          </w:p>
        </w:tc>
        <w:tc>
          <w:tcPr>
            <w:tcW w:w="2770" w:type="dxa"/>
            <w:tcBorders>
              <w:top w:val="single" w:sz="6" w:space="0" w:color="E5B8B7"/>
              <w:left w:val="single" w:sz="6" w:space="0" w:color="E5B8B7"/>
              <w:bottom w:val="single" w:sz="12" w:space="0" w:color="D99594"/>
              <w:right w:val="single" w:sz="6" w:space="0" w:color="E5B8B7"/>
            </w:tcBorders>
            <w:shd w:val="clear" w:color="auto" w:fill="F2DBDB"/>
            <w:hideMark/>
          </w:tcPr>
          <w:p w14:paraId="177279C6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Outcome/monitoring </w:t>
            </w:r>
          </w:p>
        </w:tc>
      </w:tr>
      <w:tr w:rsidR="00FC6211" w:rsidRPr="00FC6211" w14:paraId="1CE94FB1" w14:textId="77777777" w:rsidTr="00950437">
        <w:trPr>
          <w:trHeight w:val="300"/>
        </w:trPr>
        <w:tc>
          <w:tcPr>
            <w:tcW w:w="589" w:type="dxa"/>
            <w:tcBorders>
              <w:top w:val="single" w:sz="6" w:space="0" w:color="E5B8B7"/>
              <w:left w:val="single" w:sz="6" w:space="0" w:color="E5B8B7"/>
              <w:bottom w:val="single" w:sz="6" w:space="0" w:color="E5B8B7"/>
              <w:right w:val="single" w:sz="6" w:space="0" w:color="E5B8B7"/>
            </w:tcBorders>
            <w:hideMark/>
          </w:tcPr>
          <w:p w14:paraId="7951EE9C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573BD826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2DDFFEDA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0540AAE5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1CE8C16D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285128D9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35% </w:t>
            </w:r>
          </w:p>
        </w:tc>
        <w:tc>
          <w:tcPr>
            <w:tcW w:w="1014" w:type="dxa"/>
            <w:tcBorders>
              <w:top w:val="single" w:sz="6" w:space="0" w:color="E5B8B7"/>
              <w:left w:val="single" w:sz="6" w:space="0" w:color="E5B8B7"/>
              <w:bottom w:val="single" w:sz="6" w:space="0" w:color="E5B8B7"/>
              <w:right w:val="single" w:sz="6" w:space="0" w:color="E5B8B7"/>
            </w:tcBorders>
            <w:shd w:val="clear" w:color="auto" w:fill="F2DBDB"/>
            <w:hideMark/>
          </w:tcPr>
          <w:p w14:paraId="4C98D3CA" w14:textId="77777777" w:rsidR="00FC6211" w:rsidRPr="00FC6211" w:rsidRDefault="00FC6211" w:rsidP="00FC6211">
            <w:pPr>
              <w:spacing w:after="0" w:line="240" w:lineRule="auto"/>
              <w:ind w:left="105" w:right="105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Domain</w:t>
            </w:r>
            <w:r w:rsidRPr="00FC62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1E01C6C0" w14:textId="77777777" w:rsidR="00FC6211" w:rsidRPr="00FC6211" w:rsidRDefault="00FC6211" w:rsidP="00FC6211">
            <w:pPr>
              <w:spacing w:after="0" w:line="240" w:lineRule="auto"/>
              <w:ind w:left="105" w:right="105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1</w:t>
            </w:r>
            <w:r w:rsidRPr="00FC62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637" w:type="dxa"/>
            <w:tcBorders>
              <w:top w:val="single" w:sz="6" w:space="0" w:color="E5B8B7"/>
              <w:left w:val="single" w:sz="6" w:space="0" w:color="E5B8B7"/>
              <w:bottom w:val="single" w:sz="6" w:space="0" w:color="E5B8B7"/>
              <w:right w:val="single" w:sz="6" w:space="0" w:color="E5B8B7"/>
            </w:tcBorders>
            <w:hideMark/>
          </w:tcPr>
          <w:p w14:paraId="45326979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Implementation</w:t>
            </w: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3A0529DD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7323D421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Administration &amp; support to care coordinator/navigation support </w:t>
            </w:r>
          </w:p>
          <w:p w14:paraId="408DF5D1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Case finding and risk stratification work </w:t>
            </w:r>
          </w:p>
          <w:p w14:paraId="211C2845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Monitoring of outcomes and reporting </w:t>
            </w:r>
          </w:p>
          <w:p w14:paraId="5041B4A2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Training needs assessment and meeting training requirements to deliver this LES </w:t>
            </w:r>
          </w:p>
          <w:p w14:paraId="03BB9554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Building relationships across practices and partners and ‘headspace’ for leadership and transformation activity </w:t>
            </w:r>
          </w:p>
        </w:tc>
        <w:tc>
          <w:tcPr>
            <w:tcW w:w="2770" w:type="dxa"/>
            <w:tcBorders>
              <w:top w:val="single" w:sz="6" w:space="0" w:color="E5B8B7"/>
              <w:left w:val="single" w:sz="6" w:space="0" w:color="E5B8B7"/>
              <w:bottom w:val="single" w:sz="6" w:space="0" w:color="E5B8B7"/>
              <w:right w:val="single" w:sz="6" w:space="0" w:color="E5B8B7"/>
            </w:tcBorders>
            <w:hideMark/>
          </w:tcPr>
          <w:p w14:paraId="4E5C6F43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4B253C93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6E91A812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64E99E1E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  <w:p w14:paraId="7163CE2C" w14:textId="77777777" w:rsidR="00FC6211" w:rsidRPr="00FC6211" w:rsidRDefault="00FC6211" w:rsidP="00FC62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C62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High level practice plan of delivery </w:t>
            </w:r>
          </w:p>
        </w:tc>
      </w:tr>
    </w:tbl>
    <w:p w14:paraId="2F02BC26" w14:textId="77777777" w:rsidR="00FC6211" w:rsidRDefault="00FC6211"/>
    <w:p w14:paraId="63F420EC" w14:textId="5AC3454B" w:rsidR="00FC6211" w:rsidRPr="002A75BA" w:rsidRDefault="00FC6211" w:rsidP="002A75BA">
      <w:pPr>
        <w:jc w:val="center"/>
        <w:rPr>
          <w:rFonts w:ascii="Arial" w:hAnsi="Arial" w:cs="Arial"/>
          <w:b/>
          <w:bCs/>
          <w:u w:val="single"/>
        </w:rPr>
      </w:pPr>
      <w:r w:rsidRPr="581AA80A">
        <w:rPr>
          <w:rFonts w:ascii="Arial" w:hAnsi="Arial" w:cs="Arial"/>
          <w:b/>
          <w:bCs/>
          <w:u w:val="single"/>
        </w:rPr>
        <w:t>Practice Delivery Plan</w:t>
      </w:r>
    </w:p>
    <w:p w14:paraId="167997CE" w14:textId="354F2752" w:rsidR="002C2DC5" w:rsidRPr="002C2DC5" w:rsidRDefault="002C2DC5">
      <w:pPr>
        <w:rPr>
          <w:rFonts w:ascii="Arial" w:hAnsi="Arial" w:cs="Arial"/>
          <w:b/>
          <w:bCs/>
          <w:u w:val="single"/>
        </w:rPr>
      </w:pPr>
      <w:r w:rsidRPr="581AA80A">
        <w:rPr>
          <w:rFonts w:ascii="Arial" w:hAnsi="Arial" w:cs="Arial"/>
          <w:b/>
          <w:bCs/>
          <w:u w:val="single"/>
        </w:rPr>
        <w:t>Domain 1 – Implementation</w:t>
      </w:r>
    </w:p>
    <w:p w14:paraId="7AF88B06" w14:textId="64FE9FAE" w:rsidR="581AA80A" w:rsidRDefault="581AA80A" w:rsidP="581AA80A">
      <w:pPr>
        <w:rPr>
          <w:rFonts w:ascii="Arial" w:hAnsi="Arial" w:cs="Arial"/>
          <w:b/>
          <w:bCs/>
        </w:rPr>
      </w:pPr>
    </w:p>
    <w:p w14:paraId="1C78AB0C" w14:textId="0CFC3303" w:rsidR="002C2DC5" w:rsidRDefault="38590C03" w:rsidP="581AA80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1.</w:t>
      </w:r>
      <w:r w:rsidR="002A75BA">
        <w:rPr>
          <w:rFonts w:ascii="Arial" w:hAnsi="Arial" w:cs="Arial"/>
          <w:b/>
          <w:bCs/>
        </w:rPr>
        <w:t xml:space="preserve">Delivery plans - </w:t>
      </w:r>
      <w:r w:rsidR="002C2DC5">
        <w:rPr>
          <w:rFonts w:ascii="Arial" w:hAnsi="Arial" w:cs="Arial"/>
          <w:b/>
          <w:bCs/>
        </w:rPr>
        <w:t>Please provide an overview of how you</w:t>
      </w:r>
      <w:r w:rsidR="0186899D">
        <w:rPr>
          <w:rFonts w:ascii="Arial" w:hAnsi="Arial" w:cs="Arial"/>
          <w:b/>
          <w:bCs/>
        </w:rPr>
        <w:t>r</w:t>
      </w:r>
      <w:r w:rsidR="002C2DC5">
        <w:rPr>
          <w:rFonts w:ascii="Arial" w:hAnsi="Arial" w:cs="Arial"/>
          <w:b/>
          <w:bCs/>
        </w:rPr>
        <w:t xml:space="preserve"> practice/s will </w:t>
      </w:r>
      <w:r w:rsidR="26BDAF07">
        <w:rPr>
          <w:rFonts w:ascii="Arial" w:hAnsi="Arial" w:cs="Arial"/>
          <w:b/>
          <w:bCs/>
        </w:rPr>
        <w:t>deliver</w:t>
      </w:r>
      <w:r w:rsidR="002C2DC5">
        <w:rPr>
          <w:rFonts w:ascii="Arial" w:hAnsi="Arial" w:cs="Arial"/>
          <w:b/>
          <w:bCs/>
        </w:rPr>
        <w:t xml:space="preserve"> the LTC LES contract including staffing, case finding and risk stratification as well as how you intend to monitor the outcomes and reporting.</w:t>
      </w:r>
    </w:p>
    <w:p w14:paraId="0C764B17" w14:textId="201C70D8" w:rsidR="1693B30B" w:rsidRDefault="1693B30B" w:rsidP="581AA80A">
      <w:pPr>
        <w:rPr>
          <w:rFonts w:ascii="Arial" w:hAnsi="Arial" w:cs="Arial"/>
          <w:b/>
          <w:bCs/>
        </w:rPr>
      </w:pPr>
      <w:r>
        <w:rPr>
          <w:noProof/>
        </w:rPr>
        <mc:AlternateContent>
          <mc:Choice Requires="wps">
            <w:drawing>
              <wp:inline distT="45720" distB="45720" distL="114300" distR="114300" wp14:anchorId="300AE526" wp14:editId="5749243E">
                <wp:extent cx="5911850" cy="1225550"/>
                <wp:effectExtent l="0" t="0" r="12700" b="12700"/>
                <wp:docPr id="20071690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0" cy="122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470EDC" w14:textId="77777777" w:rsidR="002C2DC5" w:rsidRDefault="002C2DC5" w:rsidP="002C2DC5">
                            <w:r>
                              <w:t>No more than 300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00AE5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65.5pt;height:9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">
                <v:textbox>
                  <w:txbxContent>
                    <w:p w14:paraId="60470EDC" w14:textId="77777777" w:rsidR="002C2DC5" w:rsidRDefault="002C2DC5" w:rsidP="002C2DC5">
                      <w:r>
                        <w:t>No more than 300 words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E448B16" w14:textId="49EE0638" w:rsidR="00FC6211" w:rsidRDefault="002C2DC5">
      <w:pPr>
        <w:rPr>
          <w:rFonts w:ascii="Arial" w:hAnsi="Arial" w:cs="Arial"/>
          <w:b/>
          <w:bCs/>
        </w:rPr>
      </w:pPr>
      <w:r w:rsidRPr="002C2DC5">
        <w:rPr>
          <w:rFonts w:ascii="Arial" w:hAnsi="Arial" w:cs="Arial"/>
          <w:b/>
          <w:bCs/>
        </w:rPr>
        <w:t>2.</w:t>
      </w:r>
      <w:r w:rsidR="002A75BA">
        <w:rPr>
          <w:rFonts w:ascii="Arial" w:hAnsi="Arial" w:cs="Arial"/>
          <w:b/>
          <w:bCs/>
        </w:rPr>
        <w:t xml:space="preserve">Staff training - </w:t>
      </w:r>
      <w:r w:rsidRPr="002C2DC5">
        <w:rPr>
          <w:rFonts w:ascii="Arial" w:hAnsi="Arial" w:cs="Arial"/>
          <w:b/>
          <w:bCs/>
        </w:rPr>
        <w:t>Please outline how you have reviewed your practice staff training needs and how you intend to meet those needs to deliver the LTC LES Contract</w:t>
      </w:r>
      <w:r>
        <w:rPr>
          <w:rFonts w:ascii="Arial" w:hAnsi="Arial" w:cs="Arial"/>
          <w:b/>
          <w:bCs/>
        </w:rPr>
        <w:t>.</w:t>
      </w:r>
    </w:p>
    <w:p w14:paraId="6CAF382E" w14:textId="4756B11D" w:rsidR="002C2DC5" w:rsidRDefault="002C2DC5">
      <w:pPr>
        <w:rPr>
          <w:rFonts w:ascii="Arial" w:hAnsi="Arial" w:cs="Arial"/>
          <w:b/>
          <w:bCs/>
        </w:rPr>
      </w:pPr>
      <w:r w:rsidRPr="002C2DC5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3D58C43" wp14:editId="1272C14E">
                <wp:simplePos x="0" y="0"/>
                <wp:positionH relativeFrom="margin">
                  <wp:posOffset>0</wp:posOffset>
                </wp:positionH>
                <wp:positionV relativeFrom="paragraph">
                  <wp:posOffset>325120</wp:posOffset>
                </wp:positionV>
                <wp:extent cx="5911850" cy="1225550"/>
                <wp:effectExtent l="0" t="0" r="12700" b="12700"/>
                <wp:wrapSquare wrapText="bothSides"/>
                <wp:docPr id="2602539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0" cy="122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F54FAF" w14:textId="77777777" w:rsidR="002C2DC5" w:rsidRDefault="002C2DC5" w:rsidP="002C2DC5">
                            <w:r>
                              <w:t>No more than 300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58C43" id="_x0000_s1027" type="#_x0000_t202" style="position:absolute;margin-left:0;margin-top:25.6pt;width:465.5pt;height:96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">
                <v:textbox>
                  <w:txbxContent>
                    <w:p w14:paraId="42F54FAF" w14:textId="77777777" w:rsidR="002C2DC5" w:rsidRDefault="002C2DC5" w:rsidP="002C2DC5">
                      <w:r>
                        <w:t>No more than 300 words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A7E4DD" w14:textId="77777777" w:rsidR="002C2DC5" w:rsidRDefault="002C2DC5" w:rsidP="581AA80A">
      <w:pPr>
        <w:rPr>
          <w:rFonts w:ascii="Arial" w:eastAsia="Arial" w:hAnsi="Arial" w:cs="Arial"/>
          <w:b/>
          <w:bCs/>
        </w:rPr>
      </w:pPr>
    </w:p>
    <w:p w14:paraId="2479EA68" w14:textId="77777777" w:rsidR="009E2469" w:rsidRDefault="009E2469" w:rsidP="581AA80A">
      <w:pPr>
        <w:rPr>
          <w:rFonts w:ascii="Arial" w:eastAsia="Arial" w:hAnsi="Arial" w:cs="Arial"/>
          <w:b/>
          <w:bCs/>
        </w:rPr>
      </w:pPr>
    </w:p>
    <w:p w14:paraId="64742037" w14:textId="77777777" w:rsidR="009E2469" w:rsidRDefault="009E2469" w:rsidP="581AA80A">
      <w:pPr>
        <w:rPr>
          <w:rFonts w:ascii="Arial" w:eastAsia="Arial" w:hAnsi="Arial" w:cs="Arial"/>
          <w:b/>
          <w:bCs/>
        </w:rPr>
      </w:pPr>
    </w:p>
    <w:p w14:paraId="0E23C3EE" w14:textId="77777777" w:rsidR="009E2469" w:rsidRDefault="009E2469" w:rsidP="581AA80A">
      <w:pPr>
        <w:rPr>
          <w:rFonts w:ascii="Arial" w:eastAsia="Arial" w:hAnsi="Arial" w:cs="Arial"/>
          <w:b/>
          <w:bCs/>
        </w:rPr>
      </w:pPr>
    </w:p>
    <w:p w14:paraId="53B7EB96" w14:textId="57E6D8F7" w:rsidR="002A75BA" w:rsidRPr="002A75BA" w:rsidRDefault="77953B05" w:rsidP="581AA80A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bCs/>
        </w:rPr>
      </w:pPr>
      <w:r w:rsidRPr="581AA80A">
        <w:rPr>
          <w:rFonts w:ascii="Arial" w:eastAsia="Arial" w:hAnsi="Arial" w:cs="Arial"/>
          <w:b/>
          <w:bCs/>
        </w:rPr>
        <w:t>Integration –</w:t>
      </w:r>
      <w:r w:rsidR="002A75BA" w:rsidRPr="581AA80A">
        <w:rPr>
          <w:rFonts w:ascii="Arial" w:eastAsia="Arial" w:hAnsi="Arial" w:cs="Arial"/>
          <w:b/>
          <w:bCs/>
        </w:rPr>
        <w:t xml:space="preserve"> </w:t>
      </w:r>
      <w:r w:rsidR="5764C350" w:rsidRPr="581AA80A">
        <w:rPr>
          <w:rFonts w:ascii="Arial" w:eastAsia="Arial" w:hAnsi="Arial" w:cs="Arial"/>
          <w:b/>
          <w:bCs/>
        </w:rPr>
        <w:t>Please outline how you have developed and maintained relationships with other practices and new/existing partner organisations to help deliver positive change/transformation.</w:t>
      </w:r>
    </w:p>
    <w:p w14:paraId="5E7487E7" w14:textId="454C4109" w:rsidR="002A75BA" w:rsidRPr="002A75BA" w:rsidRDefault="002A75BA" w:rsidP="581AA80A">
      <w:pPr>
        <w:rPr>
          <w:rFonts w:ascii="Arial" w:hAnsi="Arial" w:cs="Arial"/>
          <w:b/>
          <w:bCs/>
        </w:rPr>
      </w:pPr>
      <w:r>
        <w:rPr>
          <w:noProof/>
        </w:rPr>
        <mc:AlternateContent>
          <mc:Choice Requires="wps">
            <w:drawing>
              <wp:inline distT="45720" distB="45720" distL="114300" distR="114300" wp14:anchorId="39004C66" wp14:editId="24FBAE67">
                <wp:extent cx="5911850" cy="1225550"/>
                <wp:effectExtent l="0" t="0" r="12700" b="12700"/>
                <wp:docPr id="6264461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0" cy="122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C7629F" w14:textId="77777777" w:rsidR="002C2DC5" w:rsidRDefault="002C2DC5" w:rsidP="002C2DC5">
                            <w:r>
                              <w:t>No more than 300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9004C66" id="_x0000_s1028" type="#_x0000_t202" style="width:465.5pt;height:9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">
                <v:textbox>
                  <w:txbxContent>
                    <w:p w14:paraId="63C7629F" w14:textId="77777777" w:rsidR="002C2DC5" w:rsidRDefault="002C2DC5" w:rsidP="002C2DC5">
                      <w:r>
                        <w:t>No more than 300 words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94B92F3" w14:textId="7B801BC0" w:rsidR="002A75BA" w:rsidRPr="002A75BA" w:rsidRDefault="64BC7CE9" w:rsidP="002A75BA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</w:rPr>
      </w:pPr>
      <w:r w:rsidRPr="188E31A4">
        <w:rPr>
          <w:rFonts w:ascii="Arial" w:hAnsi="Arial" w:cs="Arial"/>
          <w:b/>
          <w:bCs/>
        </w:rPr>
        <w:t>Internal Practice Development – Please outline how you have used the resource to internally develop your practice ways of working with regards to strategy</w:t>
      </w:r>
      <w:r w:rsidR="78CEF026" w:rsidRPr="188E31A4">
        <w:rPr>
          <w:rFonts w:ascii="Arial" w:hAnsi="Arial" w:cs="Arial"/>
          <w:b/>
          <w:bCs/>
        </w:rPr>
        <w:t>, leadership</w:t>
      </w:r>
      <w:r w:rsidRPr="188E31A4">
        <w:rPr>
          <w:rFonts w:ascii="Arial" w:hAnsi="Arial" w:cs="Arial"/>
          <w:b/>
          <w:bCs/>
        </w:rPr>
        <w:t xml:space="preserve"> or </w:t>
      </w:r>
      <w:r w:rsidR="1C4A5EF7" w:rsidRPr="188E31A4">
        <w:rPr>
          <w:rFonts w:ascii="Arial" w:hAnsi="Arial" w:cs="Arial"/>
          <w:b/>
          <w:bCs/>
        </w:rPr>
        <w:t>management</w:t>
      </w:r>
      <w:r w:rsidR="1A69F370" w:rsidRPr="188E31A4">
        <w:rPr>
          <w:rFonts w:ascii="Arial" w:hAnsi="Arial" w:cs="Arial"/>
          <w:b/>
          <w:bCs/>
        </w:rPr>
        <w:t>?</w:t>
      </w:r>
    </w:p>
    <w:p w14:paraId="390931B4" w14:textId="7B6F8EF5" w:rsidR="02FA28C3" w:rsidRDefault="02FA28C3" w:rsidP="581AA80A">
      <w:pPr>
        <w:rPr>
          <w:rFonts w:ascii="Arial" w:hAnsi="Arial" w:cs="Arial"/>
          <w:b/>
          <w:bCs/>
        </w:rPr>
      </w:pPr>
      <w:r>
        <w:rPr>
          <w:noProof/>
        </w:rPr>
        <mc:AlternateContent>
          <mc:Choice Requires="wps">
            <w:drawing>
              <wp:inline distT="45720" distB="45720" distL="114300" distR="114300" wp14:anchorId="5E922DD2" wp14:editId="654E91F4">
                <wp:extent cx="5911850" cy="1225550"/>
                <wp:effectExtent l="0" t="0" r="12700" b="12700"/>
                <wp:docPr id="11822293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0" cy="122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B1A67C" w14:textId="77777777" w:rsidR="002C2DC5" w:rsidRDefault="002C2DC5" w:rsidP="002C2DC5">
                            <w:r>
                              <w:t>No more than 300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E922DD2" id="_x0000_s1029" type="#_x0000_t202" style="width:465.5pt;height:9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">
                <v:textbox>
                  <w:txbxContent>
                    <w:p w14:paraId="71B1A67C" w14:textId="77777777" w:rsidR="002C2DC5" w:rsidRDefault="002C2DC5" w:rsidP="002C2DC5">
                      <w:r>
                        <w:t>No more than 300 words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A6AE57A" w14:textId="5EC6DF57" w:rsidR="581AA80A" w:rsidRDefault="581AA80A" w:rsidP="581AA80A">
      <w:pPr>
        <w:rPr>
          <w:rFonts w:ascii="Arial" w:hAnsi="Arial" w:cs="Arial"/>
          <w:b/>
          <w:bCs/>
        </w:rPr>
      </w:pPr>
    </w:p>
    <w:p w14:paraId="03084BA6" w14:textId="375AB231" w:rsidR="002A75BA" w:rsidRPr="002A75BA" w:rsidRDefault="002A75BA" w:rsidP="170FC11B">
      <w:pPr>
        <w:pStyle w:val="ListParagraph"/>
      </w:pPr>
    </w:p>
    <w:p w14:paraId="79F38962" w14:textId="45450EAB" w:rsidR="002A75BA" w:rsidRPr="002A75BA" w:rsidRDefault="002A75BA" w:rsidP="170FC11B">
      <w:pPr>
        <w:rPr>
          <w:rFonts w:ascii="Arial" w:hAnsi="Arial" w:cs="Arial"/>
          <w:b/>
          <w:bCs/>
        </w:rPr>
      </w:pPr>
    </w:p>
    <w:p w14:paraId="0FDBEA2A" w14:textId="66B215C7" w:rsidR="002A75BA" w:rsidRPr="002A75BA" w:rsidRDefault="002A75BA" w:rsidP="170FC11B">
      <w:pPr>
        <w:rPr>
          <w:rFonts w:ascii="Arial" w:hAnsi="Arial" w:cs="Arial"/>
          <w:b/>
          <w:bCs/>
        </w:rPr>
      </w:pPr>
    </w:p>
    <w:p w14:paraId="56D73934" w14:textId="28B9183D" w:rsidR="00D457DB" w:rsidRDefault="00D457DB" w:rsidP="581AA80A">
      <w:pPr>
        <w:ind w:left="720"/>
      </w:pPr>
    </w:p>
    <w:p w14:paraId="20AEC2F7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4C08F58B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118642BF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38BA6064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58EFE3E1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314D1E63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13D8F4B0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13D2A137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3FF67692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546AD408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5A16A289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3DB2B72F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508067C0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7F08E7EC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53AE6A35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194EDCBA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p w14:paraId="393429B2" w14:textId="77777777" w:rsidR="00D457DB" w:rsidRDefault="00D457DB" w:rsidP="002A75BA">
      <w:pPr>
        <w:rPr>
          <w:rFonts w:ascii="Arial" w:hAnsi="Arial" w:cs="Arial"/>
          <w:b/>
          <w:bCs/>
          <w:u w:val="single"/>
        </w:rPr>
      </w:pPr>
    </w:p>
    <w:sectPr w:rsidR="00D457DB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8DD531" w14:textId="77777777" w:rsidR="002C2DC5" w:rsidRDefault="002C2DC5" w:rsidP="002C2DC5">
      <w:pPr>
        <w:spacing w:after="0" w:line="240" w:lineRule="auto"/>
      </w:pPr>
      <w:r>
        <w:separator/>
      </w:r>
    </w:p>
  </w:endnote>
  <w:endnote w:type="continuationSeparator" w:id="0">
    <w:p w14:paraId="58726AE7" w14:textId="77777777" w:rsidR="002C2DC5" w:rsidRDefault="002C2DC5" w:rsidP="002C2D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81AA80A" w14:paraId="61CC7044" w14:textId="77777777" w:rsidTr="581AA80A">
      <w:trPr>
        <w:trHeight w:val="300"/>
      </w:trPr>
      <w:tc>
        <w:tcPr>
          <w:tcW w:w="3005" w:type="dxa"/>
        </w:tcPr>
        <w:p w14:paraId="18DCACF7" w14:textId="03D58EF6" w:rsidR="581AA80A" w:rsidRDefault="581AA80A" w:rsidP="581AA80A">
          <w:pPr>
            <w:pStyle w:val="Header"/>
            <w:ind w:left="-115"/>
          </w:pPr>
        </w:p>
      </w:tc>
      <w:tc>
        <w:tcPr>
          <w:tcW w:w="3005" w:type="dxa"/>
        </w:tcPr>
        <w:p w14:paraId="6B4D9C40" w14:textId="4FE226D8" w:rsidR="581AA80A" w:rsidRDefault="581AA80A" w:rsidP="581AA80A">
          <w:pPr>
            <w:pStyle w:val="Header"/>
            <w:jc w:val="center"/>
          </w:pPr>
        </w:p>
      </w:tc>
      <w:tc>
        <w:tcPr>
          <w:tcW w:w="3005" w:type="dxa"/>
        </w:tcPr>
        <w:p w14:paraId="4A499C3C" w14:textId="69809870" w:rsidR="581AA80A" w:rsidRDefault="581AA80A" w:rsidP="581AA80A">
          <w:pPr>
            <w:pStyle w:val="Header"/>
            <w:ind w:right="-115"/>
            <w:jc w:val="right"/>
          </w:pPr>
        </w:p>
      </w:tc>
    </w:tr>
  </w:tbl>
  <w:p w14:paraId="2C3E3693" w14:textId="31499623" w:rsidR="581AA80A" w:rsidRDefault="581AA80A" w:rsidP="581AA8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F23623" w14:textId="77777777" w:rsidR="002C2DC5" w:rsidRDefault="002C2DC5" w:rsidP="002C2DC5">
      <w:pPr>
        <w:spacing w:after="0" w:line="240" w:lineRule="auto"/>
      </w:pPr>
      <w:r>
        <w:separator/>
      </w:r>
    </w:p>
  </w:footnote>
  <w:footnote w:type="continuationSeparator" w:id="0">
    <w:p w14:paraId="31D5CC01" w14:textId="77777777" w:rsidR="002C2DC5" w:rsidRDefault="002C2DC5" w:rsidP="002C2D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4B489" w14:textId="53D77CCE" w:rsidR="002C2DC5" w:rsidRDefault="002C2DC5" w:rsidP="5599F475">
    <w:r>
      <w:rPr>
        <w:noProof/>
      </w:rPr>
      <w:drawing>
        <wp:inline distT="0" distB="0" distL="0" distR="0" wp14:anchorId="7732DEFA" wp14:editId="14E88F36">
          <wp:extent cx="908050" cy="603250"/>
          <wp:effectExtent l="0" t="0" r="6350" b="6350"/>
          <wp:docPr id="1" name="Picture 7" descr="A black and blu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7" descr="A black and blue logo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050" cy="603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84DB5"/>
    <w:multiLevelType w:val="hybridMultilevel"/>
    <w:tmpl w:val="5F24623C"/>
    <w:lvl w:ilvl="0" w:tplc="6BD2F818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b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62706"/>
    <w:multiLevelType w:val="hybridMultilevel"/>
    <w:tmpl w:val="E25EEACE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1C000F"/>
    <w:multiLevelType w:val="hybridMultilevel"/>
    <w:tmpl w:val="3BA0BD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CB3007"/>
    <w:multiLevelType w:val="hybridMultilevel"/>
    <w:tmpl w:val="DBE231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7754568">
    <w:abstractNumId w:val="3"/>
  </w:num>
  <w:num w:numId="2" w16cid:durableId="2035449483">
    <w:abstractNumId w:val="1"/>
  </w:num>
  <w:num w:numId="3" w16cid:durableId="471406413">
    <w:abstractNumId w:val="2"/>
  </w:num>
  <w:num w:numId="4" w16cid:durableId="949119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211"/>
    <w:rsid w:val="002A75BA"/>
    <w:rsid w:val="002C2DC5"/>
    <w:rsid w:val="00302275"/>
    <w:rsid w:val="0037018E"/>
    <w:rsid w:val="00431EB9"/>
    <w:rsid w:val="00950437"/>
    <w:rsid w:val="009E2469"/>
    <w:rsid w:val="00AA56E8"/>
    <w:rsid w:val="00AE1D22"/>
    <w:rsid w:val="00D457DB"/>
    <w:rsid w:val="00E067E9"/>
    <w:rsid w:val="00FC6211"/>
    <w:rsid w:val="0186899D"/>
    <w:rsid w:val="02FA28C3"/>
    <w:rsid w:val="0A55462A"/>
    <w:rsid w:val="0FADA88E"/>
    <w:rsid w:val="16918EB3"/>
    <w:rsid w:val="1693B30B"/>
    <w:rsid w:val="170FC11B"/>
    <w:rsid w:val="188E31A4"/>
    <w:rsid w:val="1A69F370"/>
    <w:rsid w:val="1C4A5EF7"/>
    <w:rsid w:val="1CC34457"/>
    <w:rsid w:val="1F86F868"/>
    <w:rsid w:val="1FD89BAA"/>
    <w:rsid w:val="22F633C2"/>
    <w:rsid w:val="2384DF6D"/>
    <w:rsid w:val="26BDAF07"/>
    <w:rsid w:val="29D20AEF"/>
    <w:rsid w:val="2D47E596"/>
    <w:rsid w:val="38137F8C"/>
    <w:rsid w:val="38590C03"/>
    <w:rsid w:val="3A9FD357"/>
    <w:rsid w:val="3DF77C74"/>
    <w:rsid w:val="53F0E6B5"/>
    <w:rsid w:val="5536EE5F"/>
    <w:rsid w:val="5599F475"/>
    <w:rsid w:val="5764C350"/>
    <w:rsid w:val="581AA80A"/>
    <w:rsid w:val="5DE924FD"/>
    <w:rsid w:val="61096A21"/>
    <w:rsid w:val="61876DDE"/>
    <w:rsid w:val="64BC7CE9"/>
    <w:rsid w:val="6530DFD1"/>
    <w:rsid w:val="66EBA259"/>
    <w:rsid w:val="6C6C468F"/>
    <w:rsid w:val="7157C193"/>
    <w:rsid w:val="77953B05"/>
    <w:rsid w:val="78CEF026"/>
    <w:rsid w:val="7ABA185E"/>
    <w:rsid w:val="7AFF2421"/>
    <w:rsid w:val="7F17C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E24BA"/>
  <w15:chartTrackingRefBased/>
  <w15:docId w15:val="{CC960979-26E7-41FF-BF62-B8D320C5B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62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62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62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2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2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2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2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2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2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62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62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62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2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2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2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2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2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2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62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6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2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62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62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62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62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62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2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2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621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C2D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DC5"/>
  </w:style>
  <w:style w:type="paragraph" w:styleId="Footer">
    <w:name w:val="footer"/>
    <w:basedOn w:val="Normal"/>
    <w:link w:val="FooterChar"/>
    <w:uiPriority w:val="99"/>
    <w:unhideWhenUsed/>
    <w:rsid w:val="002C2D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DC5"/>
  </w:style>
  <w:style w:type="paragraph" w:styleId="NormalWeb">
    <w:name w:val="Normal (Web)"/>
    <w:basedOn w:val="Normal"/>
    <w:uiPriority w:val="99"/>
    <w:semiHidden/>
    <w:unhideWhenUsed/>
    <w:rsid w:val="00E06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D45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79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2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0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4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9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6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9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3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04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5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49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7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17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13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57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3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35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0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17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76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9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5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4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3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3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8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32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07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57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8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4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47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9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2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2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44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1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35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47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9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2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7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80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87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78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5b2a254-b646-45f5-9cf4-22032bb6e5a6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B8EC328A08A94C817AF6400907CB67" ma:contentTypeVersion="15" ma:contentTypeDescription="Create a new document." ma:contentTypeScope="" ma:versionID="c2944233eaada4f4ceec19b612039cc2">
  <xsd:schema xmlns:xsd="http://www.w3.org/2001/XMLSchema" xmlns:xs="http://www.w3.org/2001/XMLSchema" xmlns:p="http://schemas.microsoft.com/office/2006/metadata/properties" xmlns:ns1="http://schemas.microsoft.com/sharepoint/v3" xmlns:ns2="75b2a254-b646-45f5-9cf4-22032bb6e5a6" xmlns:ns3="909341a7-4b52-40f4-a72a-af0dc00d46c8" targetNamespace="http://schemas.microsoft.com/office/2006/metadata/properties" ma:root="true" ma:fieldsID="1b76b3d6f6c9515e2df448c7ea800fa0" ns1:_="" ns2:_="" ns3:_="">
    <xsd:import namespace="http://schemas.microsoft.com/sharepoint/v3"/>
    <xsd:import namespace="75b2a254-b646-45f5-9cf4-22032bb6e5a6"/>
    <xsd:import namespace="909341a7-4b52-40f4-a72a-af0dc00d46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b2a254-b646-45f5-9cf4-22032bb6e5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9341a7-4b52-40f4-a72a-af0dc00d46c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5D1769-69D0-46B3-8CDD-506A6F58AA6F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909341a7-4b52-40f4-a72a-af0dc00d46c8"/>
    <ds:schemaRef ds:uri="http://purl.org/dc/dcmitype/"/>
    <ds:schemaRef ds:uri="http://schemas.openxmlformats.org/package/2006/metadata/core-properties"/>
    <ds:schemaRef ds:uri="75b2a254-b646-45f5-9cf4-22032bb6e5a6"/>
    <ds:schemaRef ds:uri="http://schemas.microsoft.com/sharepoint/v3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C637C6D-48EC-458C-86FF-F0001434E3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1D3B1A-E65A-4210-9E92-88C757E354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291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WALLACE, Samantha (NHS LANCASHIRE AND SOUTH CUMBRIA INTEGRATED CARE BOARD)</dc:creator>
  <cp:keywords/>
  <dc:description/>
  <cp:lastModifiedBy>WALLACE, Samantha (NHS LANCASHIRE AND SOUTH CUMBRIA INTEGRATED CARE BOARD)</cp:lastModifiedBy>
  <cp:revision>2</cp:revision>
  <dcterms:created xsi:type="dcterms:W3CDTF">2026-02-27T12:27:00Z</dcterms:created>
  <dcterms:modified xsi:type="dcterms:W3CDTF">2026-02-27T12:27:00Z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0x0101006FB8EC328A08A94C817AF6400907CB67</vt:lpwstr>
  </property>
</Properties>
</file>